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08905" w14:textId="77777777" w:rsidR="00A9446E" w:rsidRPr="00CD78D0" w:rsidRDefault="00A9446E" w:rsidP="00A9446E">
      <w:pPr>
        <w:jc w:val="center"/>
        <w:rPr>
          <w:b/>
          <w:sz w:val="20"/>
          <w:szCs w:val="20"/>
        </w:rPr>
      </w:pPr>
      <w:r w:rsidRPr="00CD78D0">
        <w:rPr>
          <w:b/>
          <w:sz w:val="20"/>
          <w:szCs w:val="20"/>
        </w:rPr>
        <w:t>ПРОТОКОЛ № 18/05-16/1</w:t>
      </w:r>
    </w:p>
    <w:p w14:paraId="605581CC" w14:textId="77777777" w:rsidR="00A9446E" w:rsidRPr="00CD78D0" w:rsidRDefault="00A9446E" w:rsidP="00A9446E">
      <w:pPr>
        <w:jc w:val="center"/>
        <w:rPr>
          <w:b/>
          <w:sz w:val="20"/>
          <w:szCs w:val="20"/>
        </w:rPr>
      </w:pPr>
      <w:r w:rsidRPr="00CD78D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B61480D" w14:textId="77777777" w:rsidR="00A9446E" w:rsidRPr="00CD78D0" w:rsidRDefault="00A9446E" w:rsidP="00A9446E">
      <w:pPr>
        <w:jc w:val="center"/>
        <w:rPr>
          <w:b/>
          <w:sz w:val="20"/>
          <w:szCs w:val="20"/>
        </w:rPr>
      </w:pPr>
      <w:r w:rsidRPr="00CD78D0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E15E580" w14:textId="77777777" w:rsidR="00A9446E" w:rsidRPr="00CD78D0" w:rsidRDefault="00A9446E" w:rsidP="00A9446E">
      <w:pPr>
        <w:jc w:val="center"/>
        <w:rPr>
          <w:b/>
          <w:sz w:val="20"/>
          <w:szCs w:val="20"/>
        </w:rPr>
      </w:pPr>
    </w:p>
    <w:p w14:paraId="591243FA" w14:textId="77777777" w:rsidR="00A9446E" w:rsidRPr="00CD78D0" w:rsidRDefault="00A9446E" w:rsidP="00A9446E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г. Новосибирск</w:t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  <w:t xml:space="preserve">        </w:t>
      </w:r>
      <w:proofErr w:type="gramStart"/>
      <w:r w:rsidRPr="00CD78D0">
        <w:rPr>
          <w:sz w:val="20"/>
          <w:szCs w:val="20"/>
        </w:rPr>
        <w:t xml:space="preserve">   «</w:t>
      </w:r>
      <w:proofErr w:type="gramEnd"/>
      <w:r w:rsidRPr="00CD78D0">
        <w:rPr>
          <w:sz w:val="20"/>
          <w:szCs w:val="20"/>
        </w:rPr>
        <w:t>16» мая 2018 г.</w:t>
      </w:r>
    </w:p>
    <w:p w14:paraId="2CC6BDFD" w14:textId="77777777" w:rsidR="00A9446E" w:rsidRPr="00CD78D0" w:rsidRDefault="00A9446E" w:rsidP="00A9446E">
      <w:pPr>
        <w:jc w:val="right"/>
        <w:rPr>
          <w:sz w:val="20"/>
          <w:szCs w:val="20"/>
        </w:rPr>
      </w:pPr>
      <w:r w:rsidRPr="00CD78D0">
        <w:rPr>
          <w:sz w:val="20"/>
          <w:szCs w:val="20"/>
        </w:rPr>
        <w:t>Время начала заседания Совета: 12:00</w:t>
      </w:r>
      <w:r w:rsidRPr="00CD78D0">
        <w:rPr>
          <w:sz w:val="20"/>
          <w:szCs w:val="20"/>
        </w:rPr>
        <w:br/>
        <w:t>Время окончания заседания Совета: 15:00</w:t>
      </w:r>
    </w:p>
    <w:p w14:paraId="5F736987" w14:textId="77777777" w:rsidR="00A9446E" w:rsidRPr="00CD78D0" w:rsidRDefault="00A9446E" w:rsidP="00A9446E">
      <w:pPr>
        <w:rPr>
          <w:sz w:val="20"/>
          <w:szCs w:val="20"/>
        </w:rPr>
      </w:pPr>
    </w:p>
    <w:p w14:paraId="69A438FB" w14:textId="77777777" w:rsidR="00A9446E" w:rsidRPr="00CD78D0" w:rsidRDefault="00A9446E" w:rsidP="00A9446E">
      <w:pPr>
        <w:rPr>
          <w:sz w:val="20"/>
          <w:szCs w:val="20"/>
        </w:rPr>
      </w:pPr>
      <w:r w:rsidRPr="00CD78D0">
        <w:rPr>
          <w:sz w:val="20"/>
          <w:szCs w:val="20"/>
        </w:rPr>
        <w:t>Количество членов Совета Ассоциации – 7.</w:t>
      </w:r>
    </w:p>
    <w:p w14:paraId="5C2AE653" w14:textId="77777777" w:rsidR="00A9446E" w:rsidRPr="00CD78D0" w:rsidRDefault="00A9446E" w:rsidP="00A9446E">
      <w:pPr>
        <w:spacing w:after="120"/>
        <w:rPr>
          <w:sz w:val="20"/>
          <w:szCs w:val="20"/>
        </w:rPr>
      </w:pPr>
      <w:r w:rsidRPr="00CD78D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4D2E2A1" w14:textId="77777777" w:rsidR="00A9446E" w:rsidRPr="00CD78D0" w:rsidRDefault="00A9446E" w:rsidP="00A9446E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1.</w:t>
      </w:r>
      <w:r w:rsidRPr="00CD78D0">
        <w:rPr>
          <w:sz w:val="20"/>
          <w:szCs w:val="20"/>
        </w:rPr>
        <w:tab/>
        <w:t>Болотников Сергей Борисович;</w:t>
      </w:r>
    </w:p>
    <w:p w14:paraId="594D2A94" w14:textId="77777777" w:rsidR="00A9446E" w:rsidRPr="00CD78D0" w:rsidRDefault="00A9446E" w:rsidP="00A9446E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2. </w:t>
      </w:r>
      <w:r w:rsidRPr="00CD78D0">
        <w:rPr>
          <w:sz w:val="20"/>
          <w:szCs w:val="20"/>
        </w:rPr>
        <w:tab/>
        <w:t>Обозный Дмитрий Александрович;</w:t>
      </w:r>
    </w:p>
    <w:p w14:paraId="006765C8" w14:textId="77777777" w:rsidR="00A9446E" w:rsidRPr="00CD78D0" w:rsidRDefault="00A9446E" w:rsidP="00A9446E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3.</w:t>
      </w:r>
      <w:r w:rsidRPr="00CD78D0">
        <w:rPr>
          <w:sz w:val="20"/>
          <w:szCs w:val="20"/>
        </w:rPr>
        <w:tab/>
      </w:r>
      <w:proofErr w:type="spellStart"/>
      <w:r w:rsidRPr="00CD78D0">
        <w:rPr>
          <w:sz w:val="20"/>
          <w:szCs w:val="20"/>
        </w:rPr>
        <w:t>Середович</w:t>
      </w:r>
      <w:proofErr w:type="spellEnd"/>
      <w:r w:rsidRPr="00CD78D0">
        <w:rPr>
          <w:sz w:val="20"/>
          <w:szCs w:val="20"/>
        </w:rPr>
        <w:t xml:space="preserve"> Владимир </w:t>
      </w:r>
      <w:proofErr w:type="spellStart"/>
      <w:r w:rsidRPr="00CD78D0">
        <w:rPr>
          <w:sz w:val="20"/>
          <w:szCs w:val="20"/>
        </w:rPr>
        <w:t>Адольфович</w:t>
      </w:r>
      <w:proofErr w:type="spellEnd"/>
      <w:r w:rsidRPr="00CD78D0">
        <w:rPr>
          <w:sz w:val="20"/>
          <w:szCs w:val="20"/>
        </w:rPr>
        <w:t>;</w:t>
      </w:r>
    </w:p>
    <w:p w14:paraId="19B8605B" w14:textId="77777777" w:rsidR="00A9446E" w:rsidRPr="00CD78D0" w:rsidRDefault="00A9446E" w:rsidP="00A9446E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4.           Скурихин Александр Владимирович;</w:t>
      </w:r>
    </w:p>
    <w:p w14:paraId="51554D77" w14:textId="77777777" w:rsidR="00A9446E" w:rsidRPr="00CD78D0" w:rsidRDefault="00A9446E" w:rsidP="00A9446E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5.</w:t>
      </w:r>
      <w:r w:rsidRPr="00CD78D0">
        <w:rPr>
          <w:sz w:val="20"/>
          <w:szCs w:val="20"/>
        </w:rPr>
        <w:tab/>
        <w:t>Федорченко Максим Владиславович;</w:t>
      </w:r>
    </w:p>
    <w:p w14:paraId="50899E3C" w14:textId="77777777" w:rsidR="00A9446E" w:rsidRPr="00CD78D0" w:rsidRDefault="00A9446E" w:rsidP="00A9446E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6. </w:t>
      </w:r>
      <w:r w:rsidRPr="00CD78D0">
        <w:rPr>
          <w:sz w:val="20"/>
          <w:szCs w:val="20"/>
        </w:rPr>
        <w:tab/>
        <w:t>Щербаков Алексей Николаевич.</w:t>
      </w:r>
    </w:p>
    <w:p w14:paraId="4A884534" w14:textId="77777777" w:rsidR="00A9446E" w:rsidRPr="00CD78D0" w:rsidRDefault="00A9446E" w:rsidP="00A9446E">
      <w:pPr>
        <w:spacing w:before="120"/>
        <w:rPr>
          <w:sz w:val="20"/>
          <w:szCs w:val="20"/>
        </w:rPr>
      </w:pPr>
      <w:r w:rsidRPr="00CD78D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8D3BAD3" w14:textId="77777777" w:rsidR="00A9446E" w:rsidRPr="00CD78D0" w:rsidRDefault="00A9446E" w:rsidP="00A9446E">
      <w:pPr>
        <w:rPr>
          <w:sz w:val="20"/>
          <w:szCs w:val="20"/>
        </w:rPr>
      </w:pPr>
      <w:r w:rsidRPr="00CD78D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CD78D0">
        <w:rPr>
          <w:sz w:val="20"/>
          <w:szCs w:val="20"/>
        </w:rPr>
        <w:t>Середовича</w:t>
      </w:r>
      <w:proofErr w:type="spellEnd"/>
      <w:r w:rsidRPr="00CD78D0">
        <w:rPr>
          <w:sz w:val="20"/>
          <w:szCs w:val="20"/>
        </w:rPr>
        <w:t xml:space="preserve"> Владимира </w:t>
      </w:r>
      <w:proofErr w:type="spellStart"/>
      <w:r w:rsidRPr="00CD78D0">
        <w:rPr>
          <w:sz w:val="20"/>
          <w:szCs w:val="20"/>
        </w:rPr>
        <w:t>Адольфовича</w:t>
      </w:r>
      <w:proofErr w:type="spellEnd"/>
      <w:r w:rsidRPr="00CD78D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1DB30FD0" w14:textId="77777777" w:rsidR="00A9446E" w:rsidRPr="00CD78D0" w:rsidRDefault="00A9446E" w:rsidP="00A9446E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Поручить секретарю собрания осуществлять подсчет голосов.</w:t>
      </w:r>
    </w:p>
    <w:p w14:paraId="79726C43" w14:textId="77777777" w:rsidR="00A9446E" w:rsidRPr="00CD78D0" w:rsidRDefault="00A9446E" w:rsidP="00A9446E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Голосовали: «За» - единогласно.</w:t>
      </w:r>
    </w:p>
    <w:p w14:paraId="35B02E0B" w14:textId="77777777" w:rsidR="00A9446E" w:rsidRPr="00CD78D0" w:rsidRDefault="00A9446E" w:rsidP="00A9446E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CD78D0">
        <w:rPr>
          <w:sz w:val="20"/>
          <w:szCs w:val="20"/>
        </w:rPr>
        <w:t>Середович</w:t>
      </w:r>
      <w:proofErr w:type="spellEnd"/>
      <w:r w:rsidRPr="00CD78D0">
        <w:rPr>
          <w:sz w:val="20"/>
          <w:szCs w:val="20"/>
        </w:rPr>
        <w:t xml:space="preserve"> Владимир </w:t>
      </w:r>
      <w:proofErr w:type="spellStart"/>
      <w:r w:rsidRPr="00CD78D0">
        <w:rPr>
          <w:sz w:val="20"/>
          <w:szCs w:val="20"/>
        </w:rPr>
        <w:t>Адольфович</w:t>
      </w:r>
      <w:proofErr w:type="spellEnd"/>
      <w:r w:rsidRPr="00CD78D0">
        <w:rPr>
          <w:sz w:val="20"/>
          <w:szCs w:val="20"/>
        </w:rPr>
        <w:t>.</w:t>
      </w:r>
    </w:p>
    <w:p w14:paraId="42E31E75" w14:textId="77777777" w:rsidR="00A9446E" w:rsidRPr="00CD78D0" w:rsidRDefault="00A9446E" w:rsidP="00A9446E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E144CC4" w14:textId="77777777" w:rsidR="00A9446E" w:rsidRPr="00CD78D0" w:rsidRDefault="00A9446E" w:rsidP="00A9446E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Поручить секретарю собрания осуществлять подсчет голосов.</w:t>
      </w:r>
    </w:p>
    <w:p w14:paraId="0BD1C204" w14:textId="77777777" w:rsidR="00A9446E" w:rsidRPr="00CD78D0" w:rsidRDefault="00A9446E" w:rsidP="00A9446E">
      <w:pPr>
        <w:jc w:val="both"/>
        <w:rPr>
          <w:sz w:val="20"/>
          <w:szCs w:val="20"/>
        </w:rPr>
      </w:pPr>
    </w:p>
    <w:p w14:paraId="090CB985" w14:textId="77777777" w:rsidR="00A9446E" w:rsidRDefault="00A9446E" w:rsidP="00A9446E">
      <w:pPr>
        <w:jc w:val="both"/>
        <w:rPr>
          <w:b/>
          <w:sz w:val="20"/>
          <w:szCs w:val="20"/>
          <w:u w:val="single"/>
        </w:rPr>
      </w:pPr>
      <w:r w:rsidRPr="00CD78D0">
        <w:rPr>
          <w:b/>
          <w:sz w:val="20"/>
          <w:szCs w:val="20"/>
          <w:u w:val="single"/>
        </w:rPr>
        <w:t>Повестка дня:</w:t>
      </w:r>
    </w:p>
    <w:p w14:paraId="4835E148" w14:textId="77777777" w:rsidR="00A9446E" w:rsidRPr="00CD78D0" w:rsidRDefault="00A9446E" w:rsidP="00A9446E">
      <w:pPr>
        <w:jc w:val="both"/>
        <w:rPr>
          <w:b/>
          <w:sz w:val="20"/>
          <w:szCs w:val="20"/>
          <w:u w:val="single"/>
          <w:lang w:val="en-US"/>
        </w:rPr>
      </w:pPr>
    </w:p>
    <w:p w14:paraId="56106950" w14:textId="77777777" w:rsidR="00A9446E" w:rsidRPr="006F3AE0" w:rsidRDefault="00A9446E" w:rsidP="00A9446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6F3AE0">
        <w:rPr>
          <w:sz w:val="20"/>
          <w:szCs w:val="20"/>
          <w:lang w:val="ru"/>
        </w:rPr>
        <w:t>О делегировании представителя на X</w:t>
      </w:r>
      <w:r w:rsidRPr="006F3AE0">
        <w:rPr>
          <w:sz w:val="20"/>
          <w:szCs w:val="20"/>
          <w:lang w:val="en-US"/>
        </w:rPr>
        <w:t>V</w:t>
      </w:r>
      <w:r w:rsidRPr="006F3AE0">
        <w:rPr>
          <w:sz w:val="20"/>
          <w:szCs w:val="20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>
        <w:rPr>
          <w:sz w:val="20"/>
          <w:szCs w:val="20"/>
          <w:lang w:val="ru"/>
        </w:rPr>
        <w:t>28</w:t>
      </w:r>
      <w:r w:rsidRPr="006F3AE0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>ма</w:t>
      </w:r>
      <w:r w:rsidRPr="006F3AE0">
        <w:rPr>
          <w:sz w:val="20"/>
          <w:szCs w:val="20"/>
          <w:lang w:val="ru"/>
        </w:rPr>
        <w:t>я 201</w:t>
      </w:r>
      <w:r>
        <w:rPr>
          <w:sz w:val="20"/>
          <w:szCs w:val="20"/>
          <w:lang w:val="ru"/>
        </w:rPr>
        <w:t>8</w:t>
      </w:r>
      <w:r w:rsidRPr="006F3AE0">
        <w:rPr>
          <w:sz w:val="20"/>
          <w:szCs w:val="20"/>
          <w:lang w:val="ru"/>
        </w:rPr>
        <w:t xml:space="preserve"> года</w:t>
      </w:r>
      <w:r>
        <w:rPr>
          <w:sz w:val="20"/>
          <w:szCs w:val="20"/>
          <w:lang w:val="ru"/>
        </w:rPr>
        <w:t>.</w:t>
      </w:r>
    </w:p>
    <w:p w14:paraId="4EA4F9F4" w14:textId="77777777" w:rsidR="00A9446E" w:rsidRPr="00CD78D0" w:rsidRDefault="00A9446E" w:rsidP="00A9446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CD78D0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9446E" w:rsidRPr="00CD78D0" w14:paraId="58B6024B" w14:textId="77777777" w:rsidTr="0024185D">
        <w:tc>
          <w:tcPr>
            <w:tcW w:w="486" w:type="dxa"/>
            <w:shd w:val="clear" w:color="auto" w:fill="auto"/>
            <w:vAlign w:val="center"/>
          </w:tcPr>
          <w:p w14:paraId="2A15E1F4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48A1F17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D779D7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6A07B2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ОГРН</w:t>
            </w:r>
          </w:p>
        </w:tc>
      </w:tr>
      <w:tr w:rsidR="00A9446E" w:rsidRPr="00CD78D0" w14:paraId="705BD76C" w14:textId="77777777" w:rsidTr="0024185D">
        <w:tc>
          <w:tcPr>
            <w:tcW w:w="486" w:type="dxa"/>
            <w:shd w:val="clear" w:color="auto" w:fill="auto"/>
            <w:vAlign w:val="center"/>
          </w:tcPr>
          <w:p w14:paraId="5982CDC9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905C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Общество с ограниченной ответственностью «Строй-Основа»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C1F6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5406599810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B81C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1165476051465</w:t>
            </w:r>
          </w:p>
        </w:tc>
      </w:tr>
      <w:tr w:rsidR="00A9446E" w:rsidRPr="00CD78D0" w14:paraId="1E66F7E8" w14:textId="77777777" w:rsidTr="0024185D">
        <w:tc>
          <w:tcPr>
            <w:tcW w:w="486" w:type="dxa"/>
            <w:shd w:val="clear" w:color="auto" w:fill="auto"/>
            <w:vAlign w:val="center"/>
          </w:tcPr>
          <w:p w14:paraId="0E642E7E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4CC0" w14:textId="77777777" w:rsidR="00A9446E" w:rsidRPr="00CD78D0" w:rsidRDefault="00A9446E" w:rsidP="0024185D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СК «Основа»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556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5405002781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27F0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1175476063751</w:t>
            </w:r>
          </w:p>
        </w:tc>
      </w:tr>
      <w:tr w:rsidR="00A9446E" w:rsidRPr="00CD78D0" w14:paraId="061EDF6B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153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D962" w14:textId="77777777" w:rsidR="00A9446E" w:rsidRPr="00CD78D0" w:rsidRDefault="00A9446E" w:rsidP="0024185D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D78D0">
              <w:rPr>
                <w:color w:val="000000"/>
                <w:sz w:val="20"/>
                <w:szCs w:val="20"/>
              </w:rPr>
              <w:t>Техкомплект</w:t>
            </w:r>
            <w:proofErr w:type="spellEnd"/>
            <w:r w:rsidRPr="00CD78D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4BC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5403335320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5BDD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1125476016445</w:t>
            </w:r>
          </w:p>
        </w:tc>
      </w:tr>
      <w:tr w:rsidR="00A9446E" w:rsidRPr="00CD78D0" w14:paraId="655A8937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ACD6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AF3" w14:textId="77777777" w:rsidR="00A9446E" w:rsidRPr="00CD78D0" w:rsidRDefault="00A9446E" w:rsidP="0024185D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Общество с ограниченной ответственностью «Регион»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53C2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5406627881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1E41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1165476215630</w:t>
            </w:r>
          </w:p>
        </w:tc>
      </w:tr>
    </w:tbl>
    <w:p w14:paraId="5D4EE882" w14:textId="77777777" w:rsidR="00A9446E" w:rsidRPr="00CD78D0" w:rsidRDefault="00A9446E" w:rsidP="00A9446E">
      <w:pPr>
        <w:ind w:firstLine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73AA1C9" w14:textId="77777777" w:rsidR="00A9446E" w:rsidRPr="00CD78D0" w:rsidRDefault="00A9446E" w:rsidP="00A9446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9446E" w:rsidRPr="00CD78D0" w14:paraId="6DB050D9" w14:textId="77777777" w:rsidTr="0024185D">
        <w:tc>
          <w:tcPr>
            <w:tcW w:w="486" w:type="dxa"/>
            <w:shd w:val="clear" w:color="auto" w:fill="auto"/>
            <w:vAlign w:val="center"/>
          </w:tcPr>
          <w:p w14:paraId="5F5D7EB3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0D27B56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D251B5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9560D3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ОГРН</w:t>
            </w:r>
          </w:p>
        </w:tc>
      </w:tr>
      <w:tr w:rsidR="00A9446E" w:rsidRPr="00CD78D0" w14:paraId="357FC132" w14:textId="77777777" w:rsidTr="0024185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01A78A4" w14:textId="77777777" w:rsidR="00A9446E" w:rsidRPr="00CD78D0" w:rsidRDefault="00A9446E" w:rsidP="00A9446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2DCF5" w14:textId="77777777" w:rsidR="00A9446E" w:rsidRPr="00CD78D0" w:rsidRDefault="00A9446E" w:rsidP="0024185D">
            <w:pPr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Федеральное государственное унитарное предприятие «Энергетик»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37161" w14:textId="77777777" w:rsidR="00A9446E" w:rsidRPr="00CD78D0" w:rsidRDefault="00A9446E" w:rsidP="0024185D">
            <w:pPr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5433103453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6FEE" w14:textId="77777777" w:rsidR="00A9446E" w:rsidRPr="00CD78D0" w:rsidRDefault="00A9446E" w:rsidP="0024185D">
            <w:pPr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1025404355294</w:t>
            </w:r>
          </w:p>
        </w:tc>
      </w:tr>
    </w:tbl>
    <w:p w14:paraId="01237CCD" w14:textId="77777777" w:rsidR="00A9446E" w:rsidRPr="00CD78D0" w:rsidRDefault="00A9446E" w:rsidP="00A9446E">
      <w:pPr>
        <w:jc w:val="both"/>
        <w:rPr>
          <w:sz w:val="20"/>
          <w:szCs w:val="20"/>
        </w:rPr>
      </w:pPr>
    </w:p>
    <w:p w14:paraId="49776B96" w14:textId="77777777" w:rsidR="00A9446E" w:rsidRDefault="00A9446E" w:rsidP="00A9446E">
      <w:pPr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D457BD">
        <w:rPr>
          <w:sz w:val="20"/>
          <w:szCs w:val="20"/>
        </w:rPr>
        <w:t xml:space="preserve">Предложено </w:t>
      </w:r>
      <w:r w:rsidRPr="00D457BD">
        <w:rPr>
          <w:sz w:val="20"/>
          <w:szCs w:val="20"/>
          <w:lang w:val="ru"/>
        </w:rPr>
        <w:t xml:space="preserve">делегировать </w:t>
      </w:r>
      <w:r>
        <w:rPr>
          <w:sz w:val="20"/>
          <w:szCs w:val="20"/>
          <w:lang w:val="ru"/>
        </w:rPr>
        <w:t>руководителя аппарата Федорченко Максима Владиславовича</w:t>
      </w:r>
      <w:r w:rsidRPr="00D457BD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>от</w:t>
      </w:r>
      <w:r w:rsidRPr="00D457BD">
        <w:rPr>
          <w:sz w:val="20"/>
          <w:szCs w:val="20"/>
          <w:lang w:val="ru"/>
        </w:rPr>
        <w:t xml:space="preserve"> Ассоциации строительных организаций Новосибирской области на XV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>
        <w:rPr>
          <w:sz w:val="20"/>
          <w:szCs w:val="20"/>
          <w:lang w:val="ru"/>
        </w:rPr>
        <w:t>2</w:t>
      </w:r>
      <w:r w:rsidRPr="00D457BD">
        <w:rPr>
          <w:sz w:val="20"/>
          <w:szCs w:val="20"/>
          <w:lang w:val="ru"/>
        </w:rPr>
        <w:t xml:space="preserve">8 </w:t>
      </w:r>
      <w:r>
        <w:rPr>
          <w:sz w:val="20"/>
          <w:szCs w:val="20"/>
          <w:lang w:val="ru"/>
        </w:rPr>
        <w:t>ма</w:t>
      </w:r>
      <w:r w:rsidRPr="00D457BD">
        <w:rPr>
          <w:sz w:val="20"/>
          <w:szCs w:val="20"/>
          <w:lang w:val="ru"/>
        </w:rPr>
        <w:t>я 201</w:t>
      </w:r>
      <w:r>
        <w:rPr>
          <w:sz w:val="20"/>
          <w:szCs w:val="20"/>
          <w:lang w:val="ru"/>
        </w:rPr>
        <w:t>8</w:t>
      </w:r>
      <w:r w:rsidRPr="00D457BD">
        <w:rPr>
          <w:sz w:val="20"/>
          <w:szCs w:val="20"/>
          <w:lang w:val="ru"/>
        </w:rPr>
        <w:t xml:space="preserve"> года с правом решающего голоса по всем вопросам повестки дня</w:t>
      </w:r>
      <w:r>
        <w:rPr>
          <w:sz w:val="20"/>
          <w:szCs w:val="20"/>
          <w:lang w:val="ru"/>
        </w:rPr>
        <w:t>.</w:t>
      </w:r>
    </w:p>
    <w:p w14:paraId="05672C4B" w14:textId="77777777" w:rsidR="00A9446E" w:rsidRPr="004F2BF6" w:rsidRDefault="00A9446E" w:rsidP="00A9446E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21AED2B" w14:textId="77777777" w:rsidR="00A9446E" w:rsidRPr="004F2BF6" w:rsidRDefault="00A9446E" w:rsidP="00A9446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E09861A" w14:textId="77777777" w:rsidR="00A9446E" w:rsidRPr="004F2BF6" w:rsidRDefault="00A9446E" w:rsidP="00A9446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E6A7A7A" w14:textId="77777777" w:rsidR="00A9446E" w:rsidRDefault="00A9446E" w:rsidP="00A9446E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5E9446F" w14:textId="77777777" w:rsidR="00A9446E" w:rsidRDefault="00A9446E" w:rsidP="00A9446E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ПОСТАНОВИЛИ: </w:t>
      </w:r>
      <w:r w:rsidRPr="00E30591">
        <w:rPr>
          <w:sz w:val="20"/>
          <w:szCs w:val="20"/>
          <w:lang w:val="ru"/>
        </w:rPr>
        <w:t xml:space="preserve">Делегировать </w:t>
      </w:r>
      <w:r>
        <w:rPr>
          <w:sz w:val="20"/>
          <w:szCs w:val="20"/>
          <w:lang w:val="ru"/>
        </w:rPr>
        <w:t>руководителя аппарата Федорченко Максима Владиславовича от</w:t>
      </w:r>
      <w:r w:rsidRPr="0027297F">
        <w:rPr>
          <w:sz w:val="20"/>
          <w:szCs w:val="20"/>
          <w:lang w:val="ru"/>
        </w:rPr>
        <w:t xml:space="preserve"> Ассоциации строительных организаций Новосибирской области на XV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>
        <w:rPr>
          <w:sz w:val="20"/>
          <w:szCs w:val="20"/>
          <w:lang w:val="ru"/>
        </w:rPr>
        <w:t>2</w:t>
      </w:r>
      <w:r w:rsidRPr="0027297F">
        <w:rPr>
          <w:sz w:val="20"/>
          <w:szCs w:val="20"/>
          <w:lang w:val="ru"/>
        </w:rPr>
        <w:t xml:space="preserve">8 </w:t>
      </w:r>
      <w:r>
        <w:rPr>
          <w:sz w:val="20"/>
          <w:szCs w:val="20"/>
          <w:lang w:val="ru"/>
        </w:rPr>
        <w:t>ма</w:t>
      </w:r>
      <w:r w:rsidRPr="0027297F">
        <w:rPr>
          <w:sz w:val="20"/>
          <w:szCs w:val="20"/>
          <w:lang w:val="ru"/>
        </w:rPr>
        <w:t>я 201</w:t>
      </w:r>
      <w:r>
        <w:rPr>
          <w:sz w:val="20"/>
          <w:szCs w:val="20"/>
          <w:lang w:val="ru"/>
        </w:rPr>
        <w:t>8</w:t>
      </w:r>
      <w:r w:rsidRPr="0027297F">
        <w:rPr>
          <w:sz w:val="20"/>
          <w:szCs w:val="20"/>
          <w:lang w:val="ru"/>
        </w:rPr>
        <w:t xml:space="preserve"> года с правом решающего голоса по всем вопросам повестки дня</w:t>
      </w:r>
      <w:r>
        <w:rPr>
          <w:sz w:val="20"/>
          <w:szCs w:val="20"/>
          <w:lang w:val="ru"/>
        </w:rPr>
        <w:t>.</w:t>
      </w:r>
    </w:p>
    <w:p w14:paraId="00F30CF3" w14:textId="77777777" w:rsidR="00A9446E" w:rsidRDefault="00A9446E" w:rsidP="00A9446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74489B7" w14:textId="77777777" w:rsidR="00A9446E" w:rsidRPr="00CD78D0" w:rsidRDefault="00A9446E" w:rsidP="00A9446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</w:t>
      </w:r>
      <w:r w:rsidRPr="00CD78D0">
        <w:rPr>
          <w:sz w:val="20"/>
          <w:szCs w:val="20"/>
        </w:rPr>
        <w:t>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9446E" w:rsidRPr="00CD78D0" w14:paraId="51D63FB1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73D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C89E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5BBF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7C16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ОГРН</w:t>
            </w:r>
          </w:p>
        </w:tc>
      </w:tr>
      <w:tr w:rsidR="00A9446E" w:rsidRPr="00CD78D0" w14:paraId="32ECDCE4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221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73E3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Общество с ограниченной ответственностью «Строй-Основа»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9246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5406599810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53DC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1165476051465</w:t>
            </w:r>
          </w:p>
        </w:tc>
      </w:tr>
      <w:tr w:rsidR="00A9446E" w:rsidRPr="00CD78D0" w14:paraId="6C5E3C55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29F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F5A6" w14:textId="77777777" w:rsidR="00A9446E" w:rsidRPr="00CD78D0" w:rsidRDefault="00A9446E" w:rsidP="0024185D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СК «Основа»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E3FA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5405002781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5A2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1175476063751</w:t>
            </w:r>
          </w:p>
        </w:tc>
      </w:tr>
      <w:tr w:rsidR="00A9446E" w:rsidRPr="00CD78D0" w14:paraId="43B3CFA0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89D4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7B15" w14:textId="77777777" w:rsidR="00A9446E" w:rsidRPr="00CD78D0" w:rsidRDefault="00A9446E" w:rsidP="0024185D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D78D0">
              <w:rPr>
                <w:color w:val="000000"/>
                <w:sz w:val="20"/>
                <w:szCs w:val="20"/>
              </w:rPr>
              <w:t>Техкомплект</w:t>
            </w:r>
            <w:proofErr w:type="spellEnd"/>
            <w:r w:rsidRPr="00CD78D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B238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5403335320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CCD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1125476016445</w:t>
            </w:r>
          </w:p>
        </w:tc>
      </w:tr>
      <w:tr w:rsidR="00A9446E" w:rsidRPr="00CD78D0" w14:paraId="1E384B68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0E15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71E" w14:textId="77777777" w:rsidR="00A9446E" w:rsidRPr="00CD78D0" w:rsidRDefault="00A9446E" w:rsidP="0024185D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Общество с ограниченной ответственностью «Регион»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AB6C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5406627881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19B0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1165476215630</w:t>
            </w:r>
          </w:p>
        </w:tc>
      </w:tr>
    </w:tbl>
    <w:p w14:paraId="70B19FC8" w14:textId="77777777" w:rsidR="00A9446E" w:rsidRPr="00CD78D0" w:rsidRDefault="00A9446E" w:rsidP="00A9446E">
      <w:pPr>
        <w:ind w:firstLine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94BB50A" w14:textId="77777777" w:rsidR="00A9446E" w:rsidRPr="00CD78D0" w:rsidRDefault="00A9446E" w:rsidP="00A9446E">
      <w:pPr>
        <w:spacing w:before="120"/>
        <w:ind w:left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ГОЛОСОВАЛИ:</w:t>
      </w:r>
    </w:p>
    <w:p w14:paraId="186D245D" w14:textId="77777777" w:rsidR="00A9446E" w:rsidRPr="00CD78D0" w:rsidRDefault="00A9446E" w:rsidP="00A9446E">
      <w:pPr>
        <w:ind w:left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«За» - 100% голосов;</w:t>
      </w:r>
    </w:p>
    <w:p w14:paraId="2E18D48F" w14:textId="77777777" w:rsidR="00A9446E" w:rsidRPr="00CD78D0" w:rsidRDefault="00A9446E" w:rsidP="00A9446E">
      <w:pPr>
        <w:ind w:left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«Против» - 0% голосов; </w:t>
      </w:r>
    </w:p>
    <w:p w14:paraId="099F4473" w14:textId="77777777" w:rsidR="00A9446E" w:rsidRPr="00CD78D0" w:rsidRDefault="00A9446E" w:rsidP="00A9446E">
      <w:pPr>
        <w:ind w:left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«Воздержался» - 0% голосов.</w:t>
      </w:r>
    </w:p>
    <w:p w14:paraId="3E11A2BB" w14:textId="77777777" w:rsidR="00A9446E" w:rsidRDefault="00A9446E" w:rsidP="00A9446E">
      <w:pPr>
        <w:spacing w:before="120"/>
        <w:ind w:firstLine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p w14:paraId="459CA731" w14:textId="77777777" w:rsidR="00A9446E" w:rsidRPr="00CD78D0" w:rsidRDefault="00A9446E" w:rsidP="00A9446E">
      <w:pPr>
        <w:spacing w:before="120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9446E" w:rsidRPr="00CD78D0" w14:paraId="4F648883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D2AD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0273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DA2E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FD6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ОГРН</w:t>
            </w:r>
          </w:p>
        </w:tc>
      </w:tr>
      <w:tr w:rsidR="00A9446E" w:rsidRPr="00CD78D0" w14:paraId="0C143587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E646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FFB8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Общество с ограниченной ответственностью «Строй-Основа»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0C16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5406599810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474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1165476051465</w:t>
            </w:r>
          </w:p>
        </w:tc>
      </w:tr>
      <w:tr w:rsidR="00A9446E" w:rsidRPr="00CD78D0" w14:paraId="12B87559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3848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23DB" w14:textId="77777777" w:rsidR="00A9446E" w:rsidRPr="00CD78D0" w:rsidRDefault="00A9446E" w:rsidP="0024185D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СК «Основа»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296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5405002781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98CC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1175476063751</w:t>
            </w:r>
          </w:p>
        </w:tc>
      </w:tr>
      <w:tr w:rsidR="00A9446E" w:rsidRPr="00CD78D0" w14:paraId="046B60FC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8364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65AC" w14:textId="77777777" w:rsidR="00A9446E" w:rsidRPr="00CD78D0" w:rsidRDefault="00A9446E" w:rsidP="0024185D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D78D0">
              <w:rPr>
                <w:color w:val="000000"/>
                <w:sz w:val="20"/>
                <w:szCs w:val="20"/>
              </w:rPr>
              <w:t>Техкомплект</w:t>
            </w:r>
            <w:proofErr w:type="spellEnd"/>
            <w:r w:rsidRPr="00CD78D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6939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5403335320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A5B8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1125476016445</w:t>
            </w:r>
          </w:p>
        </w:tc>
      </w:tr>
      <w:tr w:rsidR="00A9446E" w:rsidRPr="00CD78D0" w14:paraId="5B13B3E6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4E8F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8177" w14:textId="77777777" w:rsidR="00A9446E" w:rsidRPr="00CD78D0" w:rsidRDefault="00A9446E" w:rsidP="0024185D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Общество с ограниченной ответственностью «Регион»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90F1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5406627881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37CF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1165476215630</w:t>
            </w:r>
          </w:p>
        </w:tc>
      </w:tr>
    </w:tbl>
    <w:p w14:paraId="1DE96522" w14:textId="77777777" w:rsidR="00A9446E" w:rsidRPr="00CD78D0" w:rsidRDefault="00A9446E" w:rsidP="00A9446E">
      <w:pPr>
        <w:ind w:firstLine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DD99661" w14:textId="77777777" w:rsidR="00A9446E" w:rsidRPr="00CD78D0" w:rsidRDefault="00A9446E" w:rsidP="00A9446E">
      <w:pPr>
        <w:tabs>
          <w:tab w:val="left" w:pos="851"/>
        </w:tabs>
        <w:jc w:val="both"/>
        <w:rPr>
          <w:sz w:val="20"/>
          <w:szCs w:val="20"/>
        </w:rPr>
      </w:pPr>
    </w:p>
    <w:p w14:paraId="3F6AD696" w14:textId="77777777" w:rsidR="00A9446E" w:rsidRDefault="00A9446E" w:rsidP="00A9446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</w:t>
      </w:r>
      <w:r w:rsidRPr="00CD78D0">
        <w:rPr>
          <w:sz w:val="20"/>
          <w:szCs w:val="20"/>
        </w:rPr>
        <w:t>му вопросу повестки дня</w:t>
      </w:r>
      <w:proofErr w:type="gramStart"/>
      <w:r w:rsidRPr="00CD78D0">
        <w:rPr>
          <w:sz w:val="20"/>
          <w:szCs w:val="20"/>
        </w:rPr>
        <w:t>: О</w:t>
      </w:r>
      <w:proofErr w:type="gramEnd"/>
      <w:r w:rsidRPr="00CD78D0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p w14:paraId="00B7200C" w14:textId="77777777" w:rsidR="00A9446E" w:rsidRPr="00CD78D0" w:rsidRDefault="00A9446E" w:rsidP="00A9446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9446E" w:rsidRPr="00CD78D0" w14:paraId="63681BBA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20E3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49B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5FDE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A9CF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ОГРН</w:t>
            </w:r>
          </w:p>
        </w:tc>
      </w:tr>
      <w:tr w:rsidR="00A9446E" w:rsidRPr="00CD78D0" w14:paraId="18BDAE9A" w14:textId="77777777" w:rsidTr="002418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8AE2" w14:textId="77777777" w:rsidR="00A9446E" w:rsidRPr="00CD78D0" w:rsidRDefault="00A9446E" w:rsidP="00A9446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8D18D" w14:textId="77777777" w:rsidR="00A9446E" w:rsidRPr="00CD78D0" w:rsidRDefault="00A9446E" w:rsidP="0024185D">
            <w:pPr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Федеральное государственное унитарное предприятие «Энергетик»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BD2B5" w14:textId="77777777" w:rsidR="00A9446E" w:rsidRPr="00CD78D0" w:rsidRDefault="00A9446E" w:rsidP="0024185D">
            <w:pPr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5433103453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4458" w14:textId="77777777" w:rsidR="00A9446E" w:rsidRPr="00CD78D0" w:rsidRDefault="00A9446E" w:rsidP="0024185D">
            <w:pPr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1025404355294</w:t>
            </w:r>
          </w:p>
        </w:tc>
      </w:tr>
    </w:tbl>
    <w:p w14:paraId="3FDFFA20" w14:textId="77777777" w:rsidR="00A9446E" w:rsidRPr="00CD78D0" w:rsidRDefault="00A9446E" w:rsidP="00A9446E">
      <w:pPr>
        <w:spacing w:before="120"/>
        <w:ind w:left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ГОЛОСОВАЛИ:</w:t>
      </w:r>
    </w:p>
    <w:p w14:paraId="0E8B6F9A" w14:textId="77777777" w:rsidR="00A9446E" w:rsidRPr="00CD78D0" w:rsidRDefault="00A9446E" w:rsidP="00A9446E">
      <w:pPr>
        <w:ind w:left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«За» - 100% голосов;</w:t>
      </w:r>
    </w:p>
    <w:p w14:paraId="16450F7C" w14:textId="77777777" w:rsidR="00A9446E" w:rsidRPr="00CD78D0" w:rsidRDefault="00A9446E" w:rsidP="00A9446E">
      <w:pPr>
        <w:ind w:left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«Против» - 0% голосов; </w:t>
      </w:r>
    </w:p>
    <w:p w14:paraId="726FC5C9" w14:textId="77777777" w:rsidR="00A9446E" w:rsidRPr="00CD78D0" w:rsidRDefault="00A9446E" w:rsidP="00A9446E">
      <w:pPr>
        <w:ind w:left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«Воздержался» - 0% голосов.</w:t>
      </w:r>
    </w:p>
    <w:p w14:paraId="4503A3A2" w14:textId="77777777" w:rsidR="00A9446E" w:rsidRDefault="00A9446E" w:rsidP="00A9446E">
      <w:pPr>
        <w:spacing w:before="120"/>
        <w:ind w:firstLine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ПОСТАНОВИЛИ</w:t>
      </w:r>
      <w:proofErr w:type="gramStart"/>
      <w:r w:rsidRPr="00CD78D0">
        <w:rPr>
          <w:sz w:val="20"/>
          <w:szCs w:val="20"/>
        </w:rPr>
        <w:t>: Прекратить</w:t>
      </w:r>
      <w:proofErr w:type="gramEnd"/>
      <w:r w:rsidRPr="00CD78D0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p w14:paraId="37A9622E" w14:textId="77777777" w:rsidR="00A9446E" w:rsidRPr="00CD78D0" w:rsidRDefault="00A9446E" w:rsidP="00A9446E">
      <w:pPr>
        <w:spacing w:before="120"/>
        <w:ind w:firstLine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9446E" w:rsidRPr="00CD78D0" w14:paraId="530920A9" w14:textId="77777777" w:rsidTr="002418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60DD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FC8A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1686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C4BC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ОГРН</w:t>
            </w:r>
          </w:p>
        </w:tc>
      </w:tr>
      <w:tr w:rsidR="00A9446E" w:rsidRPr="00CD78D0" w14:paraId="42919F38" w14:textId="77777777" w:rsidTr="002418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CE5C" w14:textId="77777777" w:rsidR="00A9446E" w:rsidRPr="00CD78D0" w:rsidRDefault="00A9446E" w:rsidP="00A9446E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76687" w14:textId="77777777" w:rsidR="00A9446E" w:rsidRPr="00CD78D0" w:rsidRDefault="00A9446E" w:rsidP="0024185D">
            <w:pPr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Федеральное государственное унитарное предприятие «Энергетик»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3158" w14:textId="77777777" w:rsidR="00A9446E" w:rsidRPr="00CD78D0" w:rsidRDefault="00A9446E" w:rsidP="0024185D">
            <w:pPr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5433103453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2D0D0" w14:textId="77777777" w:rsidR="00A9446E" w:rsidRPr="00CD78D0" w:rsidRDefault="00A9446E" w:rsidP="0024185D">
            <w:pPr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1025404355294</w:t>
            </w:r>
          </w:p>
        </w:tc>
      </w:tr>
    </w:tbl>
    <w:p w14:paraId="6795F14C" w14:textId="77777777" w:rsidR="00A9446E" w:rsidRPr="00CD78D0" w:rsidRDefault="00A9446E" w:rsidP="00A9446E">
      <w:pPr>
        <w:tabs>
          <w:tab w:val="left" w:pos="851"/>
        </w:tabs>
        <w:jc w:val="both"/>
        <w:rPr>
          <w:sz w:val="20"/>
          <w:szCs w:val="20"/>
        </w:rPr>
      </w:pPr>
    </w:p>
    <w:p w14:paraId="7E56D529" w14:textId="77777777" w:rsidR="00A9446E" w:rsidRPr="00CD78D0" w:rsidRDefault="00A9446E" w:rsidP="00A9446E">
      <w:pPr>
        <w:ind w:firstLine="360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Приложения к Протоколу:</w:t>
      </w:r>
    </w:p>
    <w:p w14:paraId="643C7CF4" w14:textId="77777777" w:rsidR="00A9446E" w:rsidRPr="00CD78D0" w:rsidRDefault="00A9446E" w:rsidP="00A9446E">
      <w:pPr>
        <w:numPr>
          <w:ilvl w:val="0"/>
          <w:numId w:val="3"/>
        </w:num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Приложение № 1.</w:t>
      </w:r>
    </w:p>
    <w:p w14:paraId="7F928E9A" w14:textId="77777777" w:rsidR="00A9446E" w:rsidRPr="00CD78D0" w:rsidRDefault="00A9446E" w:rsidP="00A9446E">
      <w:pPr>
        <w:jc w:val="both"/>
        <w:rPr>
          <w:sz w:val="20"/>
          <w:szCs w:val="20"/>
        </w:rPr>
      </w:pPr>
    </w:p>
    <w:p w14:paraId="3475B4B7" w14:textId="77777777" w:rsidR="00A9446E" w:rsidRPr="00CD78D0" w:rsidRDefault="00A9446E" w:rsidP="00A9446E">
      <w:pPr>
        <w:ind w:left="360"/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D78D0">
        <w:rPr>
          <w:sz w:val="20"/>
          <w:szCs w:val="20"/>
        </w:rPr>
        <w:t>Середович</w:t>
      </w:r>
      <w:proofErr w:type="spellEnd"/>
      <w:r w:rsidRPr="00CD78D0">
        <w:rPr>
          <w:sz w:val="20"/>
          <w:szCs w:val="20"/>
        </w:rPr>
        <w:t xml:space="preserve"> В.А.</w:t>
      </w:r>
    </w:p>
    <w:p w14:paraId="22A2933E" w14:textId="77777777" w:rsidR="00A9446E" w:rsidRPr="00CD78D0" w:rsidRDefault="00A9446E" w:rsidP="00A9446E">
      <w:pPr>
        <w:ind w:left="360"/>
        <w:rPr>
          <w:sz w:val="20"/>
          <w:szCs w:val="20"/>
        </w:rPr>
      </w:pPr>
    </w:p>
    <w:p w14:paraId="51F7854B" w14:textId="77777777" w:rsidR="00A9446E" w:rsidRPr="00CD78D0" w:rsidRDefault="00A9446E" w:rsidP="00A9446E">
      <w:pPr>
        <w:ind w:left="360"/>
        <w:rPr>
          <w:sz w:val="24"/>
        </w:rPr>
        <w:sectPr w:rsidR="00A9446E" w:rsidRPr="00CD78D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D78D0">
        <w:rPr>
          <w:sz w:val="20"/>
          <w:szCs w:val="20"/>
        </w:rPr>
        <w:t>Секретарь заседания Совета:</w:t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  <w:t xml:space="preserve">         ______________________ / Щербаков А.Н.</w:t>
      </w:r>
      <w:r w:rsidRPr="00CD78D0">
        <w:rPr>
          <w:sz w:val="24"/>
        </w:rPr>
        <w:tab/>
      </w:r>
      <w:r w:rsidRPr="00CD78D0">
        <w:rPr>
          <w:sz w:val="24"/>
        </w:rPr>
        <w:tab/>
      </w:r>
      <w:r w:rsidRPr="00CD78D0">
        <w:rPr>
          <w:sz w:val="24"/>
        </w:rPr>
        <w:tab/>
      </w:r>
      <w:r w:rsidRPr="00CD78D0">
        <w:rPr>
          <w:sz w:val="24"/>
        </w:rPr>
        <w:tab/>
      </w:r>
      <w:r w:rsidRPr="00CD78D0">
        <w:rPr>
          <w:sz w:val="24"/>
        </w:rPr>
        <w:tab/>
      </w:r>
      <w:r w:rsidRPr="00CD78D0">
        <w:rPr>
          <w:sz w:val="24"/>
        </w:rPr>
        <w:tab/>
      </w:r>
      <w:r w:rsidRPr="00CD78D0">
        <w:rPr>
          <w:sz w:val="24"/>
        </w:rPr>
        <w:tab/>
      </w:r>
      <w:r w:rsidRPr="00CD78D0">
        <w:rPr>
          <w:sz w:val="24"/>
        </w:rPr>
        <w:tab/>
      </w:r>
      <w:r w:rsidRPr="00CD78D0">
        <w:rPr>
          <w:sz w:val="24"/>
        </w:rPr>
        <w:tab/>
      </w:r>
      <w:r w:rsidRPr="00CD78D0">
        <w:rPr>
          <w:sz w:val="24"/>
        </w:rPr>
        <w:tab/>
      </w:r>
      <w:r w:rsidRPr="00CD78D0">
        <w:rPr>
          <w:sz w:val="24"/>
        </w:rPr>
        <w:tab/>
      </w:r>
    </w:p>
    <w:p w14:paraId="1FC16AEF" w14:textId="77777777" w:rsidR="00A9446E" w:rsidRPr="00CD78D0" w:rsidRDefault="00A9446E" w:rsidP="00A9446E">
      <w:pPr>
        <w:jc w:val="right"/>
        <w:rPr>
          <w:sz w:val="20"/>
          <w:szCs w:val="20"/>
        </w:rPr>
      </w:pPr>
      <w:r w:rsidRPr="00CD78D0">
        <w:rPr>
          <w:sz w:val="20"/>
          <w:szCs w:val="20"/>
        </w:rPr>
        <w:lastRenderedPageBreak/>
        <w:t>Приложение № 1 к протоколу № 18/05-16/1</w:t>
      </w:r>
    </w:p>
    <w:p w14:paraId="5A3020C0" w14:textId="77777777" w:rsidR="00A9446E" w:rsidRPr="00CD78D0" w:rsidRDefault="00A9446E" w:rsidP="00A9446E">
      <w:pPr>
        <w:jc w:val="right"/>
        <w:rPr>
          <w:sz w:val="20"/>
          <w:szCs w:val="20"/>
        </w:rPr>
      </w:pPr>
      <w:r w:rsidRPr="00CD78D0">
        <w:rPr>
          <w:sz w:val="20"/>
          <w:szCs w:val="20"/>
        </w:rPr>
        <w:t>заседания Совета Ассоциации от «16» мая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328"/>
        <w:gridCol w:w="680"/>
        <w:gridCol w:w="896"/>
        <w:gridCol w:w="549"/>
        <w:gridCol w:w="848"/>
        <w:gridCol w:w="1413"/>
        <w:gridCol w:w="708"/>
        <w:gridCol w:w="985"/>
        <w:gridCol w:w="848"/>
        <w:gridCol w:w="1127"/>
        <w:gridCol w:w="988"/>
        <w:gridCol w:w="1413"/>
        <w:gridCol w:w="1127"/>
        <w:gridCol w:w="1975"/>
        <w:gridCol w:w="467"/>
      </w:tblGrid>
      <w:tr w:rsidR="00A9446E" w:rsidRPr="00CD78D0" w14:paraId="358E047A" w14:textId="77777777" w:rsidTr="0024185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53BFF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D78D0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CD78D0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2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5BBC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B1AAD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B67D1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9843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2C4A" w14:textId="77777777" w:rsidR="00A9446E" w:rsidRPr="00CD78D0" w:rsidRDefault="00A9446E" w:rsidP="002418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D78D0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CD78D0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CD78D0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E695" w14:textId="77777777" w:rsidR="00A9446E" w:rsidRPr="00CD78D0" w:rsidRDefault="00A9446E" w:rsidP="002418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17C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1418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D78D0">
              <w:rPr>
                <w:sz w:val="20"/>
                <w:szCs w:val="20"/>
              </w:rPr>
              <w:t>работы  на</w:t>
            </w:r>
            <w:proofErr w:type="gramEnd"/>
            <w:r w:rsidRPr="00CD78D0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B296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 xml:space="preserve">Сведения о наличии у члена Ассоциации права выполнять работы </w:t>
            </w:r>
            <w:proofErr w:type="gramStart"/>
            <w:r w:rsidRPr="00CD78D0">
              <w:rPr>
                <w:sz w:val="20"/>
                <w:szCs w:val="20"/>
              </w:rPr>
              <w:t>на  объектах</w:t>
            </w:r>
            <w:proofErr w:type="gramEnd"/>
            <w:r w:rsidRPr="00CD78D0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9446E" w:rsidRPr="00CD78D0" w14:paraId="26DCA132" w14:textId="77777777" w:rsidTr="0024185D"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E89F3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9A5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B264BE2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73A2181" w14:textId="77777777" w:rsidR="00A9446E" w:rsidRPr="00CD78D0" w:rsidRDefault="00A9446E" w:rsidP="0024185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D7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CB42EDD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35E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A51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837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D0BFA50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8ADA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CD78D0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D78D0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B73" w14:textId="77777777" w:rsidR="00A9446E" w:rsidRPr="00CD78D0" w:rsidRDefault="00A9446E" w:rsidP="002418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D78D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6D72B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93EAC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3336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7994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103D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B62C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90CB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C1A5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</w:p>
        </w:tc>
      </w:tr>
      <w:tr w:rsidR="00A9446E" w:rsidRPr="00CD78D0" w14:paraId="6195B4E5" w14:textId="77777777" w:rsidTr="0024185D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0D53A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1361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F8A5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Общество с ограниченной ответственностью «Строй-Основа» / ООО «Строй-Основа»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C567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5406599810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FD2C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1165476051465 от 12.01.2016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6B61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65BE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>Лисица Виктор Александрович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0D75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 xml:space="preserve">630005, Российская Федерация, Новосибирская область, г. Новосибирск, ул. </w:t>
            </w:r>
            <w:proofErr w:type="spellStart"/>
            <w:r w:rsidRPr="00CD78D0">
              <w:rPr>
                <w:spacing w:val="-6"/>
                <w:sz w:val="20"/>
                <w:szCs w:val="20"/>
              </w:rPr>
              <w:t>Ипподромская</w:t>
            </w:r>
            <w:proofErr w:type="spellEnd"/>
            <w:r w:rsidRPr="00CD78D0">
              <w:rPr>
                <w:spacing w:val="-6"/>
                <w:sz w:val="20"/>
                <w:szCs w:val="20"/>
              </w:rPr>
              <w:t>, д. 19, оф. 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F67A" w14:textId="77777777" w:rsidR="00A9446E" w:rsidRPr="00CD78D0" w:rsidRDefault="00A9446E" w:rsidP="002418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D78D0">
              <w:rPr>
                <w:spacing w:val="-10"/>
                <w:sz w:val="20"/>
                <w:szCs w:val="20"/>
              </w:rPr>
              <w:t>(383) 311-03-25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D9044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47AC4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60A2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5FFDF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200 000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965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380D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14D3" w14:textId="77777777" w:rsidR="00A9446E" w:rsidRPr="00CD78D0" w:rsidRDefault="00A9446E" w:rsidP="0024185D">
            <w:pPr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CD78D0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CD78D0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</w:t>
            </w:r>
            <w:r w:rsidRPr="00CD78D0">
              <w:rPr>
                <w:color w:val="000000"/>
                <w:sz w:val="20"/>
                <w:szCs w:val="20"/>
              </w:rPr>
              <w:lastRenderedPageBreak/>
              <w:t>использования атомной энергии)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525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</w:p>
        </w:tc>
      </w:tr>
      <w:tr w:rsidR="00A9446E" w:rsidRPr="00CD78D0" w14:paraId="0DB3F555" w14:textId="77777777" w:rsidTr="0024185D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9A7D5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1362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6CC5" w14:textId="77777777" w:rsidR="00A9446E" w:rsidRPr="00CD78D0" w:rsidRDefault="00A9446E" w:rsidP="0024185D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Общество с ограниченной ответственностью СК «Основа» / ООО СК «Основа»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ABF8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5405002781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F9DF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1175476063751 от 07.06.2017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C35E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C171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>Маслюков Сергей Николаевич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327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>630102, Российская Федерация, Новосибирская область, г. Новосибирск, ул. Сакко и Ванцетти, д. 31, этаж 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F69C" w14:textId="77777777" w:rsidR="00A9446E" w:rsidRPr="00CD78D0" w:rsidRDefault="00A9446E" w:rsidP="002418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D78D0">
              <w:rPr>
                <w:spacing w:val="-10"/>
                <w:sz w:val="20"/>
                <w:szCs w:val="20"/>
              </w:rPr>
              <w:t>(383) 206-36-96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1978A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F4CF2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A227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47B85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96D9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F480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9B1A" w14:textId="77777777" w:rsidR="00A9446E" w:rsidRPr="00CD78D0" w:rsidRDefault="00A9446E" w:rsidP="0024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3505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</w:p>
        </w:tc>
      </w:tr>
      <w:tr w:rsidR="00A9446E" w:rsidRPr="00CD78D0" w14:paraId="609926EC" w14:textId="77777777" w:rsidTr="0024185D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782AA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1363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83DC" w14:textId="77777777" w:rsidR="00A9446E" w:rsidRPr="00CD78D0" w:rsidRDefault="00A9446E" w:rsidP="0024185D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D78D0">
              <w:rPr>
                <w:color w:val="000000"/>
                <w:sz w:val="20"/>
                <w:szCs w:val="20"/>
              </w:rPr>
              <w:t>Техкомплект</w:t>
            </w:r>
            <w:proofErr w:type="spellEnd"/>
            <w:r w:rsidRPr="00CD78D0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CD78D0">
              <w:rPr>
                <w:color w:val="000000"/>
                <w:sz w:val="20"/>
                <w:szCs w:val="20"/>
              </w:rPr>
              <w:t>Техкомплект</w:t>
            </w:r>
            <w:proofErr w:type="spellEnd"/>
            <w:r w:rsidRPr="00CD78D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911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5403335320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937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1125476016445 от 08.02.2012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CD3B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19A3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>Попов Сергей Валентинович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6DD1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>630088, Российская Федерация, Новосибирская область, г. Новосибирск, ул. Сибиряков-Гвардейцев, д. 49А, корп. 5, оф. 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981C" w14:textId="77777777" w:rsidR="00A9446E" w:rsidRPr="00CD78D0" w:rsidRDefault="00A9446E" w:rsidP="002418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D78D0">
              <w:rPr>
                <w:spacing w:val="-10"/>
                <w:sz w:val="20"/>
                <w:szCs w:val="20"/>
              </w:rPr>
              <w:t>(383) 319-03-74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431F4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D37EE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A95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666CA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4A37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354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3763" w14:textId="77777777" w:rsidR="00A9446E" w:rsidRPr="00CD78D0" w:rsidRDefault="00A9446E" w:rsidP="0024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C40F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</w:p>
        </w:tc>
      </w:tr>
      <w:tr w:rsidR="00A9446E" w:rsidRPr="00CD78D0" w14:paraId="5FC102F8" w14:textId="77777777" w:rsidTr="0024185D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723C4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1364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15F4" w14:textId="77777777" w:rsidR="00A9446E" w:rsidRPr="00CD78D0" w:rsidRDefault="00A9446E" w:rsidP="0024185D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CD78D0">
              <w:rPr>
                <w:color w:val="000000"/>
                <w:sz w:val="20"/>
                <w:szCs w:val="20"/>
              </w:rPr>
              <w:t>Общество с ограниченной ответственностью «Регион» / ООО «Регион»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264F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5406627881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5122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78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1165476215630 от 27.12.2016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42D" w14:textId="77777777" w:rsidR="00A9446E" w:rsidRPr="00CD78D0" w:rsidRDefault="00A9446E" w:rsidP="0024185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1F7D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>Тимошенко Александр Владимирович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96A" w14:textId="77777777" w:rsidR="00A9446E" w:rsidRPr="00CD78D0" w:rsidRDefault="00A9446E" w:rsidP="002418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78D0"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Красина, д. 58, оф. 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51BF" w14:textId="77777777" w:rsidR="00A9446E" w:rsidRPr="00CD78D0" w:rsidRDefault="00A9446E" w:rsidP="002418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D78D0">
              <w:rPr>
                <w:spacing w:val="-10"/>
                <w:sz w:val="20"/>
                <w:szCs w:val="20"/>
              </w:rPr>
              <w:t>(903) 069-05-48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D1189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68612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1717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C89D3" w14:textId="77777777" w:rsidR="00A9446E" w:rsidRPr="00CD78D0" w:rsidRDefault="00A9446E" w:rsidP="002418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2D89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97FF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C018" w14:textId="77777777" w:rsidR="00A9446E" w:rsidRPr="00CD78D0" w:rsidRDefault="00A9446E" w:rsidP="0024185D">
            <w:pPr>
              <w:jc w:val="center"/>
              <w:rPr>
                <w:color w:val="000000"/>
                <w:sz w:val="20"/>
                <w:szCs w:val="20"/>
              </w:rPr>
            </w:pPr>
            <w:r w:rsidRPr="001745B9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1745B9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1745B9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23E0" w14:textId="77777777" w:rsidR="00A9446E" w:rsidRPr="00CD78D0" w:rsidRDefault="00A9446E" w:rsidP="002418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9BBF96" w14:textId="77777777" w:rsidR="00A9446E" w:rsidRPr="00CD78D0" w:rsidRDefault="00A9446E" w:rsidP="00A9446E">
      <w:pPr>
        <w:rPr>
          <w:sz w:val="20"/>
          <w:szCs w:val="20"/>
        </w:rPr>
      </w:pPr>
    </w:p>
    <w:p w14:paraId="141188A7" w14:textId="77777777" w:rsidR="00A9446E" w:rsidRPr="00CD78D0" w:rsidRDefault="00A9446E" w:rsidP="00A9446E">
      <w:pPr>
        <w:rPr>
          <w:sz w:val="20"/>
          <w:szCs w:val="20"/>
        </w:rPr>
      </w:pPr>
    </w:p>
    <w:p w14:paraId="7FB43A1E" w14:textId="77777777" w:rsidR="00A9446E" w:rsidRPr="00CD78D0" w:rsidRDefault="00A9446E" w:rsidP="00A9446E">
      <w:pPr>
        <w:ind w:firstLine="708"/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D78D0">
        <w:rPr>
          <w:sz w:val="20"/>
          <w:szCs w:val="20"/>
        </w:rPr>
        <w:t>Середович</w:t>
      </w:r>
      <w:proofErr w:type="spellEnd"/>
      <w:r w:rsidRPr="00CD78D0">
        <w:rPr>
          <w:sz w:val="20"/>
          <w:szCs w:val="20"/>
        </w:rPr>
        <w:t xml:space="preserve"> В.А.</w:t>
      </w:r>
    </w:p>
    <w:p w14:paraId="40268DBB" w14:textId="77777777" w:rsidR="00A9446E" w:rsidRPr="00CD78D0" w:rsidRDefault="00A9446E" w:rsidP="00A9446E">
      <w:pPr>
        <w:ind w:firstLine="708"/>
        <w:rPr>
          <w:sz w:val="20"/>
          <w:szCs w:val="20"/>
        </w:rPr>
      </w:pPr>
    </w:p>
    <w:p w14:paraId="22180A17" w14:textId="77777777" w:rsidR="00A9446E" w:rsidRPr="00CD78D0" w:rsidRDefault="00A9446E" w:rsidP="00A9446E">
      <w:pPr>
        <w:ind w:firstLine="708"/>
        <w:rPr>
          <w:sz w:val="20"/>
          <w:szCs w:val="20"/>
        </w:rPr>
      </w:pPr>
    </w:p>
    <w:p w14:paraId="0F47CEF4" w14:textId="77777777" w:rsidR="00A9446E" w:rsidRPr="00CD78D0" w:rsidRDefault="00A9446E" w:rsidP="00A9446E">
      <w:pPr>
        <w:ind w:firstLine="708"/>
        <w:rPr>
          <w:sz w:val="20"/>
          <w:szCs w:val="20"/>
        </w:rPr>
      </w:pPr>
      <w:r w:rsidRPr="00CD78D0">
        <w:rPr>
          <w:sz w:val="20"/>
          <w:szCs w:val="20"/>
        </w:rPr>
        <w:t>Секретарь заседания Совета:</w:t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  <w:t xml:space="preserve">         ______________________ / Щербаков А.Н.</w:t>
      </w:r>
    </w:p>
    <w:p w14:paraId="50DB1BC4" w14:textId="77777777" w:rsidR="00A9446E" w:rsidRDefault="00A9446E" w:rsidP="00A9446E">
      <w:pPr>
        <w:rPr>
          <w:sz w:val="20"/>
          <w:szCs w:val="20"/>
        </w:rPr>
      </w:pPr>
    </w:p>
    <w:p w14:paraId="1869F38A" w14:textId="77777777" w:rsidR="00651372" w:rsidRDefault="00651372"/>
    <w:sectPr w:rsidR="00651372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FFBB" w14:textId="77777777" w:rsidR="004D4105" w:rsidRDefault="00A9446E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934E06" w14:textId="77777777" w:rsidR="004D4105" w:rsidRDefault="00A9446E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940CE" w14:textId="77777777" w:rsidR="004D4105" w:rsidRPr="00043E21" w:rsidRDefault="00A9446E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384826E8" w14:textId="77777777" w:rsidR="004D4105" w:rsidRPr="00043E21" w:rsidRDefault="00A9446E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6E"/>
    <w:rsid w:val="00651372"/>
    <w:rsid w:val="00A9446E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5868"/>
  <w15:chartTrackingRefBased/>
  <w15:docId w15:val="{E2F8BAC8-59B2-4EC8-9E4B-A4FD546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4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4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44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9446E"/>
  </w:style>
  <w:style w:type="paragraph" w:customStyle="1" w:styleId="Standard">
    <w:name w:val="Standard"/>
    <w:rsid w:val="00A944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2018-05-16T09:36:00Z</dcterms:created>
  <dcterms:modified xsi:type="dcterms:W3CDTF">2018-05-16T09:37:00Z</dcterms:modified>
</cp:coreProperties>
</file>